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5B548" w14:textId="46073E00" w:rsidR="00A30F3D" w:rsidRPr="005266F1" w:rsidRDefault="00775260" w:rsidP="005266F1">
      <w:pPr>
        <w:jc w:val="center"/>
        <w:rPr>
          <w:rFonts w:ascii="Blackadder ITC" w:hAnsi="Blackadder ITC"/>
          <w:b/>
          <w:bCs/>
          <w:sz w:val="36"/>
          <w:szCs w:val="36"/>
        </w:rPr>
      </w:pPr>
      <w:r w:rsidRPr="005266F1">
        <w:rPr>
          <w:rFonts w:ascii="Blackadder ITC" w:hAnsi="Blackadder ITC"/>
          <w:b/>
          <w:bCs/>
          <w:sz w:val="36"/>
          <w:szCs w:val="36"/>
        </w:rPr>
        <w:t xml:space="preserve">CAREW </w:t>
      </w:r>
      <w:r w:rsidR="005266F1" w:rsidRPr="005266F1">
        <w:rPr>
          <w:rFonts w:ascii="Blackadder ITC" w:hAnsi="Blackadder ITC"/>
          <w:b/>
          <w:bCs/>
          <w:sz w:val="36"/>
          <w:szCs w:val="36"/>
        </w:rPr>
        <w:t xml:space="preserve">   </w:t>
      </w:r>
      <w:r w:rsidRPr="005266F1">
        <w:rPr>
          <w:rFonts w:ascii="Blackadder ITC" w:hAnsi="Blackadder ITC"/>
          <w:b/>
          <w:bCs/>
          <w:sz w:val="36"/>
          <w:szCs w:val="36"/>
        </w:rPr>
        <w:t xml:space="preserve">COMMUNITY </w:t>
      </w:r>
      <w:r w:rsidR="005266F1" w:rsidRPr="005266F1">
        <w:rPr>
          <w:rFonts w:ascii="Blackadder ITC" w:hAnsi="Blackadder ITC"/>
          <w:b/>
          <w:bCs/>
          <w:sz w:val="36"/>
          <w:szCs w:val="36"/>
        </w:rPr>
        <w:t xml:space="preserve">   </w:t>
      </w:r>
      <w:r w:rsidRPr="005266F1">
        <w:rPr>
          <w:rFonts w:ascii="Blackadder ITC" w:hAnsi="Blackadder ITC"/>
          <w:b/>
          <w:bCs/>
          <w:sz w:val="36"/>
          <w:szCs w:val="36"/>
        </w:rPr>
        <w:t>COUNCIL</w:t>
      </w:r>
    </w:p>
    <w:p w14:paraId="31880055" w14:textId="77777777" w:rsidR="00775260" w:rsidRDefault="00775260"/>
    <w:p w14:paraId="153B16F8" w14:textId="7D8ECB4F" w:rsidR="00775260" w:rsidRDefault="00775260">
      <w:r>
        <w:t>Minutes of the Annual General Meeting  of Carew Community Council held on Wednesday 14</w:t>
      </w:r>
      <w:r w:rsidRPr="00775260">
        <w:rPr>
          <w:vertAlign w:val="superscript"/>
        </w:rPr>
        <w:t>th</w:t>
      </w:r>
      <w:r>
        <w:t xml:space="preserve"> May 2025 at 7 pm in the Committee Room of Carew Memorial Hall.</w:t>
      </w:r>
    </w:p>
    <w:p w14:paraId="3131170E" w14:textId="1E113D7B" w:rsidR="00C931FE" w:rsidRDefault="00C931FE" w:rsidP="00C931FE">
      <w:pPr>
        <w:spacing w:after="0"/>
      </w:pPr>
      <w:r>
        <w:rPr>
          <w:b/>
          <w:bCs/>
        </w:rPr>
        <w:t xml:space="preserve">Present:  </w:t>
      </w:r>
      <w:r>
        <w:rPr>
          <w:b/>
          <w:bCs/>
        </w:rPr>
        <w:tab/>
      </w:r>
      <w:r>
        <w:rPr>
          <w:b/>
          <w:bCs/>
        </w:rPr>
        <w:tab/>
      </w:r>
      <w:r>
        <w:t>Cllr Simon Hosker-Hicks</w:t>
      </w:r>
      <w:r>
        <w:tab/>
        <w:t>Cllr Madeleine Bland</w:t>
      </w:r>
    </w:p>
    <w:p w14:paraId="0F6650F6" w14:textId="16705521" w:rsidR="00C931FE" w:rsidRDefault="00C931FE" w:rsidP="00C931FE">
      <w:pPr>
        <w:spacing w:after="0"/>
      </w:pPr>
      <w:r>
        <w:tab/>
      </w:r>
      <w:r>
        <w:tab/>
      </w:r>
      <w:r>
        <w:tab/>
        <w:t>Cllr Trevor Goodman</w:t>
      </w:r>
      <w:r>
        <w:tab/>
      </w:r>
      <w:r>
        <w:tab/>
        <w:t>Cllr Marina Griffiths</w:t>
      </w:r>
      <w:r>
        <w:tab/>
      </w:r>
    </w:p>
    <w:p w14:paraId="5663850F" w14:textId="6E7E845D" w:rsidR="00C931FE" w:rsidRDefault="00C931FE" w:rsidP="00C931FE">
      <w:pPr>
        <w:spacing w:after="0"/>
      </w:pPr>
      <w:r>
        <w:tab/>
      </w:r>
      <w:r>
        <w:tab/>
      </w:r>
      <w:r>
        <w:tab/>
        <w:t>Cllr Julia Williams</w:t>
      </w:r>
      <w:r>
        <w:tab/>
      </w:r>
      <w:r>
        <w:tab/>
        <w:t>Cllr Steve Williams</w:t>
      </w:r>
    </w:p>
    <w:p w14:paraId="635707C4" w14:textId="1D1A4042" w:rsidR="00C931FE" w:rsidRPr="00C931FE" w:rsidRDefault="00C931FE" w:rsidP="00C931FE">
      <w:pPr>
        <w:spacing w:after="0"/>
      </w:pPr>
      <w:r>
        <w:tab/>
      </w:r>
      <w:r>
        <w:tab/>
      </w:r>
      <w:r>
        <w:tab/>
        <w:t>Cllr Marcia Allen</w:t>
      </w:r>
      <w:r>
        <w:tab/>
      </w:r>
      <w:r>
        <w:tab/>
        <w:t>Cllr Sarah Benbow</w:t>
      </w:r>
      <w:r>
        <w:tab/>
      </w:r>
      <w:r>
        <w:tab/>
      </w:r>
      <w:r>
        <w:tab/>
      </w:r>
      <w:r>
        <w:tab/>
      </w:r>
      <w:r>
        <w:tab/>
      </w:r>
      <w:r>
        <w:tab/>
        <w:t>Cllr Linda Dennis</w:t>
      </w:r>
      <w:r>
        <w:tab/>
      </w:r>
      <w:r>
        <w:tab/>
      </w:r>
      <w:r w:rsidR="00902C44">
        <w:t xml:space="preserve"> </w:t>
      </w:r>
      <w:r>
        <w:t xml:space="preserve">County Councillor Vanessa Thomas </w:t>
      </w:r>
    </w:p>
    <w:p w14:paraId="6D3F4A6B" w14:textId="0B06C0AC" w:rsidR="00C931FE" w:rsidRDefault="00C931FE" w:rsidP="00C931FE">
      <w:r w:rsidRPr="00245AB1">
        <w:rPr>
          <w:b/>
          <w:bCs/>
        </w:rPr>
        <w:t xml:space="preserve">Apologies </w:t>
      </w:r>
      <w:r>
        <w:rPr>
          <w:b/>
          <w:bCs/>
        </w:rPr>
        <w:tab/>
      </w:r>
      <w:r>
        <w:rPr>
          <w:b/>
          <w:bCs/>
        </w:rPr>
        <w:tab/>
      </w:r>
      <w:r>
        <w:t>Cllr Alison Folder</w:t>
      </w:r>
      <w:r w:rsidR="00902C44">
        <w:t xml:space="preserve">     (accepted) </w:t>
      </w:r>
    </w:p>
    <w:p w14:paraId="23B4342D" w14:textId="2092B87B" w:rsidR="00560658" w:rsidRDefault="00560658" w:rsidP="00C931FE">
      <w:r w:rsidRPr="00560658">
        <w:rPr>
          <w:b/>
          <w:bCs/>
        </w:rPr>
        <w:t>In Attendance</w:t>
      </w:r>
      <w:r>
        <w:tab/>
      </w:r>
      <w:r>
        <w:tab/>
        <w:t>PCSO Emma Hayward</w:t>
      </w:r>
    </w:p>
    <w:p w14:paraId="0A99269F" w14:textId="148D922A" w:rsidR="00560658" w:rsidRPr="00C931FE" w:rsidRDefault="00C931FE" w:rsidP="00C931FE">
      <w:r>
        <w:t xml:space="preserve">Chair welcomed all to </w:t>
      </w:r>
      <w:r w:rsidR="00560658">
        <w:t>t</w:t>
      </w:r>
      <w:r>
        <w:t>he Annual General Meeting</w:t>
      </w:r>
      <w:r w:rsidR="00560658">
        <w:t>.</w:t>
      </w:r>
    </w:p>
    <w:p w14:paraId="3016D738" w14:textId="5058A732" w:rsidR="00C931FE" w:rsidRPr="00C931FE" w:rsidRDefault="00C931FE" w:rsidP="00C931FE">
      <w:r w:rsidRPr="00245AB1">
        <w:rPr>
          <w:b/>
          <w:bCs/>
        </w:rPr>
        <w:t>Requests for hybrid/remote attendance</w:t>
      </w:r>
      <w:r>
        <w:rPr>
          <w:b/>
          <w:bCs/>
        </w:rPr>
        <w:t xml:space="preserve"> – </w:t>
      </w:r>
      <w:r>
        <w:t>None received</w:t>
      </w:r>
    </w:p>
    <w:p w14:paraId="774B4BFE" w14:textId="4127BB2B" w:rsidR="00C931FE" w:rsidRPr="00C931FE" w:rsidRDefault="00C931FE" w:rsidP="00C931FE">
      <w:r w:rsidRPr="00245AB1">
        <w:rPr>
          <w:b/>
          <w:bCs/>
        </w:rPr>
        <w:t>Declarations of Interest</w:t>
      </w:r>
      <w:r>
        <w:rPr>
          <w:b/>
          <w:bCs/>
        </w:rPr>
        <w:t xml:space="preserve"> – </w:t>
      </w:r>
      <w:r>
        <w:t xml:space="preserve">Noted later in the minutes </w:t>
      </w:r>
    </w:p>
    <w:p w14:paraId="1EAF4883" w14:textId="06575D9A" w:rsidR="00C931FE" w:rsidRPr="001E742D" w:rsidRDefault="00C931FE" w:rsidP="00C931FE">
      <w:r>
        <w:rPr>
          <w:b/>
          <w:bCs/>
        </w:rPr>
        <w:t xml:space="preserve">Community Council Annual Report -  </w:t>
      </w:r>
      <w:r>
        <w:t xml:space="preserve">. </w:t>
      </w:r>
      <w:r>
        <w:t>Clerk read out the Annual Report.</w:t>
      </w:r>
    </w:p>
    <w:p w14:paraId="4912C9E8" w14:textId="037193BB" w:rsidR="00C931FE" w:rsidRDefault="00C931FE" w:rsidP="00C931FE">
      <w:pPr>
        <w:spacing w:after="0"/>
      </w:pPr>
      <w:r w:rsidRPr="00245AB1">
        <w:rPr>
          <w:b/>
          <w:bCs/>
        </w:rPr>
        <w:t>Election of Officers</w:t>
      </w:r>
      <w:r>
        <w:t xml:space="preserve">  -  </w:t>
      </w:r>
      <w:r>
        <w:t>Following due process the following was resolved</w:t>
      </w:r>
      <w:r w:rsidR="0014442C">
        <w:t>:-</w:t>
      </w:r>
    </w:p>
    <w:p w14:paraId="70D8AA76" w14:textId="77777777" w:rsidR="00C931FE" w:rsidRDefault="00C931FE" w:rsidP="00C931FE">
      <w:pPr>
        <w:spacing w:after="0"/>
      </w:pPr>
    </w:p>
    <w:p w14:paraId="43106142" w14:textId="5687DC6D" w:rsidR="00C931FE" w:rsidRDefault="00C931FE" w:rsidP="00C931FE">
      <w:pPr>
        <w:spacing w:after="0"/>
      </w:pPr>
      <w:r>
        <w:t xml:space="preserve">Result -   Chair </w:t>
      </w:r>
      <w:r>
        <w:t>Simon Hosker-Hicks</w:t>
      </w:r>
      <w:r>
        <w:t xml:space="preserve">  - </w:t>
      </w:r>
      <w:r>
        <w:t xml:space="preserve"> expressed a wish to stand  for a further year</w:t>
      </w:r>
      <w:r w:rsidR="00902C44">
        <w:t xml:space="preserve">.  There were no other nominations.  </w:t>
      </w:r>
      <w:r>
        <w:t xml:space="preserve"> </w:t>
      </w:r>
      <w:r>
        <w:t xml:space="preserve">This was </w:t>
      </w:r>
      <w:r>
        <w:t xml:space="preserve">seconded by </w:t>
      </w:r>
      <w:r w:rsidR="00902C44">
        <w:t>Cllr Allen.  All present agreed by a show of hands</w:t>
      </w:r>
    </w:p>
    <w:p w14:paraId="739C5713" w14:textId="51B9A685" w:rsidR="00C931FE" w:rsidRDefault="00C931FE" w:rsidP="00C931FE">
      <w:pPr>
        <w:spacing w:after="0"/>
      </w:pPr>
      <w:r>
        <w:t xml:space="preserve">Vice Chair </w:t>
      </w:r>
      <w:r w:rsidR="00902C44">
        <w:t>–</w:t>
      </w:r>
      <w:r>
        <w:t xml:space="preserve"> proposed</w:t>
      </w:r>
      <w:r w:rsidR="00902C44">
        <w:t xml:space="preserve"> Cllr Marina Griffiths </w:t>
      </w:r>
      <w:r>
        <w:t xml:space="preserve"> by</w:t>
      </w:r>
      <w:r w:rsidR="00902C44">
        <w:t xml:space="preserve"> Cllr Simon Hosker-Hicks and seconded by Cllr Trevor Goodman.    Cllr Griffiths accepted the nomination and there were no other nominations. </w:t>
      </w:r>
    </w:p>
    <w:p w14:paraId="66815F46" w14:textId="373D219D" w:rsidR="00902C44" w:rsidRDefault="00902C44" w:rsidP="00C931FE">
      <w:pPr>
        <w:spacing w:after="0"/>
      </w:pPr>
      <w:r>
        <w:t>All present agreed by a show of hands</w:t>
      </w:r>
      <w:r w:rsidR="0014442C">
        <w:t>.</w:t>
      </w:r>
    </w:p>
    <w:p w14:paraId="4A298F9E" w14:textId="0E631096" w:rsidR="00902C44" w:rsidRDefault="00902C44" w:rsidP="00C931FE">
      <w:pPr>
        <w:spacing w:after="0"/>
      </w:pPr>
      <w:r>
        <w:t>Chair thanked Cllr Bland for her work over the year as Vice Chair.</w:t>
      </w:r>
    </w:p>
    <w:p w14:paraId="10780B2A" w14:textId="77777777" w:rsidR="00902C44" w:rsidRDefault="00902C44" w:rsidP="00C931FE">
      <w:pPr>
        <w:spacing w:after="0"/>
      </w:pPr>
    </w:p>
    <w:p w14:paraId="26D2BC4E" w14:textId="37513966" w:rsidR="00C931FE" w:rsidRDefault="00C931FE" w:rsidP="00C931FE">
      <w:r w:rsidRPr="00245AB1">
        <w:rPr>
          <w:b/>
          <w:bCs/>
        </w:rPr>
        <w:t>Minutes of the April 2025 meeting</w:t>
      </w:r>
      <w:r>
        <w:t xml:space="preserve">  -</w:t>
      </w:r>
      <w:r w:rsidR="00902C44">
        <w:t xml:space="preserve"> Proposed by Cllr Goodman and seconded by Cllr Griffiths and all present agreed that these were a true record and were duly signed.  </w:t>
      </w:r>
    </w:p>
    <w:p w14:paraId="0CC5DF8F" w14:textId="2EFE1EFD" w:rsidR="00902C44" w:rsidRDefault="00902C44" w:rsidP="00C931FE">
      <w:r w:rsidRPr="00902C44">
        <w:rPr>
          <w:b/>
          <w:bCs/>
        </w:rPr>
        <w:t xml:space="preserve">County Councillor Report </w:t>
      </w:r>
      <w:r>
        <w:rPr>
          <w:b/>
          <w:bCs/>
        </w:rPr>
        <w:t xml:space="preserve"> - </w:t>
      </w:r>
    </w:p>
    <w:p w14:paraId="66DC5794" w14:textId="695202A3" w:rsidR="00902C44" w:rsidRDefault="00902C44" w:rsidP="00902C44">
      <w:pPr>
        <w:pStyle w:val="ListParagraph"/>
        <w:numPr>
          <w:ilvl w:val="0"/>
          <w:numId w:val="1"/>
        </w:numPr>
      </w:pPr>
      <w:r>
        <w:t xml:space="preserve">Bus Shelter at Milton  needs further work on the repair as the land behind is subsiding into the stream.  PCC assessing  the situation and further information will be </w:t>
      </w:r>
      <w:r w:rsidR="0014442C">
        <w:t xml:space="preserve">provided </w:t>
      </w:r>
      <w:r>
        <w:t xml:space="preserve"> when th</w:t>
      </w:r>
      <w:r w:rsidR="0014442C">
        <w:t xml:space="preserve">e result of this assessment </w:t>
      </w:r>
      <w:r>
        <w:t>has been completed.</w:t>
      </w:r>
    </w:p>
    <w:p w14:paraId="0F5B8BFA" w14:textId="3EC2D6BE" w:rsidR="00902C44" w:rsidRDefault="00902C44" w:rsidP="00902C44">
      <w:pPr>
        <w:pStyle w:val="ListParagraph"/>
        <w:numPr>
          <w:ilvl w:val="0"/>
          <w:numId w:val="1"/>
        </w:numPr>
      </w:pPr>
      <w:r>
        <w:t>Bridge at Redberth -   The letter on the agreement documenting the Communty Council’s willingness to maintain the bridge is accepted and PCC have confirmed Maintenance Team will continue to cut the grass.</w:t>
      </w:r>
    </w:p>
    <w:p w14:paraId="64A53C55" w14:textId="0A3C259F" w:rsidR="00902C44" w:rsidRDefault="00902C44" w:rsidP="00902C44">
      <w:pPr>
        <w:pStyle w:val="ListParagraph"/>
        <w:numPr>
          <w:ilvl w:val="0"/>
          <w:numId w:val="1"/>
        </w:numPr>
      </w:pPr>
      <w:r>
        <w:t>Paskeston, Milton  Traffic Calming -  Contractors have been appointed by PCC</w:t>
      </w:r>
    </w:p>
    <w:p w14:paraId="7EE8AB8D" w14:textId="12DBE80D" w:rsidR="00902C44" w:rsidRDefault="00902C44" w:rsidP="00902C44">
      <w:pPr>
        <w:pStyle w:val="ListParagraph"/>
        <w:numPr>
          <w:ilvl w:val="0"/>
          <w:numId w:val="1"/>
        </w:numPr>
      </w:pPr>
      <w:r>
        <w:t xml:space="preserve">Litter at Redberth layby -  </w:t>
      </w:r>
      <w:r w:rsidR="008B560E">
        <w:t>discussion ensued on the</w:t>
      </w:r>
      <w:r w:rsidR="0014442C">
        <w:t xml:space="preserve"> best</w:t>
      </w:r>
      <w:r w:rsidR="008B560E">
        <w:t xml:space="preserve"> way</w:t>
      </w:r>
      <w:r w:rsidR="0014442C">
        <w:t xml:space="preserve"> forward</w:t>
      </w:r>
      <w:r w:rsidR="008B560E">
        <w:t xml:space="preserve"> to prevent further littering </w:t>
      </w:r>
      <w:r w:rsidR="0014442C">
        <w:t>in</w:t>
      </w:r>
      <w:r w:rsidR="008B560E">
        <w:t xml:space="preserve"> this area.   It was noted that penalty notices are still up but no litter bin .   County Councillor Thomas will reiterate the Community Council’s resolve to PCC that further intervention is needed to prevent more littering in this area.</w:t>
      </w:r>
    </w:p>
    <w:p w14:paraId="6D7D2672" w14:textId="70342231" w:rsidR="008B560E" w:rsidRDefault="008B560E" w:rsidP="00902C44">
      <w:pPr>
        <w:pStyle w:val="ListParagraph"/>
        <w:numPr>
          <w:ilvl w:val="0"/>
          <w:numId w:val="1"/>
        </w:numPr>
      </w:pPr>
      <w:r>
        <w:t xml:space="preserve">Knapp Lane -   County Councillor Thomas  will pursue with PCC that signs needed at both ends of the lane </w:t>
      </w:r>
      <w:r w:rsidR="00560658">
        <w:t>with the aim of preventing as far as possible the lane being used by large vehicles.</w:t>
      </w:r>
    </w:p>
    <w:p w14:paraId="3A709B64" w14:textId="77777777" w:rsidR="00560658" w:rsidRDefault="00560658" w:rsidP="00902C44">
      <w:pPr>
        <w:pStyle w:val="ListParagraph"/>
        <w:numPr>
          <w:ilvl w:val="0"/>
          <w:numId w:val="1"/>
        </w:numPr>
      </w:pPr>
      <w:r>
        <w:lastRenderedPageBreak/>
        <w:t>Foul Water on Birds Lane -  County Councillor was pleased to hear that Dwr Cymru had attended to this matter swiftly and has been in contact with Dwr Cymru to prevent this happening again and is awaiting a reply.</w:t>
      </w:r>
    </w:p>
    <w:p w14:paraId="081AF93C" w14:textId="53788CA2" w:rsidR="00495929" w:rsidRDefault="00495929" w:rsidP="00902C44">
      <w:pPr>
        <w:pStyle w:val="ListParagraph"/>
        <w:numPr>
          <w:ilvl w:val="0"/>
          <w:numId w:val="1"/>
        </w:numPr>
      </w:pPr>
      <w:r>
        <w:t>County Councillor met with the Senior Traffic Road Safety Engineer</w:t>
      </w:r>
      <w:r w:rsidR="009B289A">
        <w:t xml:space="preserve"> on site</w:t>
      </w:r>
      <w:r>
        <w:t xml:space="preserve"> </w:t>
      </w:r>
      <w:r w:rsidR="009B289A">
        <w:t xml:space="preserve">to look at the problems with non-adherence to the 20 mph speed restriction from Carew Castle Car Park over Carew Bridge.      It has been agreed that something needs to be done and County Councillor Thomas will provide an update for the next meeting.  </w:t>
      </w:r>
    </w:p>
    <w:p w14:paraId="50C08827" w14:textId="77777777" w:rsidR="00560658" w:rsidRDefault="00560658" w:rsidP="00902C44">
      <w:pPr>
        <w:pStyle w:val="ListParagraph"/>
        <w:numPr>
          <w:ilvl w:val="0"/>
          <w:numId w:val="1"/>
        </w:numPr>
      </w:pPr>
      <w:r>
        <w:t>County Councillor Thomas made aware of the littering problem on the detrunked road off the Carew Roundabout up to the Carew Cheriton Control Tower.</w:t>
      </w:r>
    </w:p>
    <w:p w14:paraId="67B542B3" w14:textId="19727A77" w:rsidR="00560658" w:rsidRDefault="00560658" w:rsidP="00902C44">
      <w:pPr>
        <w:pStyle w:val="ListParagraph"/>
        <w:numPr>
          <w:ilvl w:val="0"/>
          <w:numId w:val="1"/>
        </w:numPr>
      </w:pPr>
      <w:r>
        <w:t>County Councillor Thomas informed that the “Meet the Street” initiatives continue with PCSO Hayward .   Chair thanked both County Councillor Thomas and PCSO Hayward for their continued work.</w:t>
      </w:r>
    </w:p>
    <w:p w14:paraId="065F9585" w14:textId="31FF14C6" w:rsidR="00560658" w:rsidRDefault="00560658" w:rsidP="00560658">
      <w:pPr>
        <w:ind w:left="720"/>
      </w:pPr>
      <w:r>
        <w:t>County Councillor Thomas then left the meeting.</w:t>
      </w:r>
    </w:p>
    <w:p w14:paraId="5EA2CDA1" w14:textId="77777777" w:rsidR="00560658" w:rsidRDefault="00560658" w:rsidP="00560658">
      <w:pPr>
        <w:spacing w:after="0"/>
      </w:pPr>
      <w:r w:rsidRPr="00245AB1">
        <w:rPr>
          <w:b/>
          <w:bCs/>
        </w:rPr>
        <w:t>Matters Arising</w:t>
      </w:r>
      <w:r>
        <w:t xml:space="preserve"> : - </w:t>
      </w:r>
    </w:p>
    <w:p w14:paraId="26B7901A" w14:textId="46CB4D6C" w:rsidR="00560658" w:rsidRDefault="00560658" w:rsidP="00560658">
      <w:pPr>
        <w:pStyle w:val="ListParagraph"/>
        <w:numPr>
          <w:ilvl w:val="0"/>
          <w:numId w:val="2"/>
        </w:numPr>
        <w:spacing w:after="0"/>
      </w:pPr>
      <w:r>
        <w:t>Zurich Insurance</w:t>
      </w:r>
      <w:r>
        <w:t xml:space="preserve"> have made a</w:t>
      </w:r>
      <w:r>
        <w:t xml:space="preserve"> settlement offer for West Williamston phone box door  </w:t>
      </w:r>
      <w:r w:rsidRPr="000A1A22">
        <w:t xml:space="preserve">The offer is for £1399.82.     </w:t>
      </w:r>
      <w:r>
        <w:t xml:space="preserve">Councillor Julia Williams and Councillor Steve Williams informed that they had negotiated with xConnect for the replacement door to keep the cost quoted in January and for £100 scrap value for the old door.  This brings down the shortfall  to £193.78.    Chair and all present thanked Cllrs Williams for their work in relation to this.   It was resolved to proceed to accept the settlement offer and Cllrs Julia and Steve Williams will proceed to order the door and take delivery on behalf of the Community Council.      Of note </w:t>
      </w:r>
      <w:r w:rsidR="00B23EBA">
        <w:t xml:space="preserve">the settlement offer stated that one kiosk per policy is allowed.  Clerk to look into this further.  </w:t>
      </w:r>
    </w:p>
    <w:p w14:paraId="6B1FFD86" w14:textId="1C229959" w:rsidR="00560658" w:rsidRDefault="00560658" w:rsidP="00560658">
      <w:pPr>
        <w:pStyle w:val="ListParagraph"/>
        <w:numPr>
          <w:ilvl w:val="0"/>
          <w:numId w:val="2"/>
        </w:numPr>
        <w:spacing w:after="0"/>
      </w:pPr>
      <w:r>
        <w:t xml:space="preserve">Milton Play area exercise equipment  -  </w:t>
      </w:r>
      <w:r w:rsidR="00B23EBA">
        <w:t>A date for the delivery and installation is 4</w:t>
      </w:r>
      <w:r w:rsidR="00B23EBA" w:rsidRPr="00B23EBA">
        <w:rPr>
          <w:vertAlign w:val="superscript"/>
        </w:rPr>
        <w:t>th</w:t>
      </w:r>
      <w:r w:rsidR="00B23EBA">
        <w:t xml:space="preserve"> August.</w:t>
      </w:r>
    </w:p>
    <w:p w14:paraId="16F28B92" w14:textId="204A22D8" w:rsidR="00560658" w:rsidRDefault="00B23EBA" w:rsidP="00560658">
      <w:pPr>
        <w:pStyle w:val="ListParagraph"/>
        <w:numPr>
          <w:ilvl w:val="0"/>
          <w:numId w:val="2"/>
        </w:numPr>
        <w:spacing w:after="0"/>
      </w:pPr>
      <w:r>
        <w:t xml:space="preserve">Milton Play Area bridge -  Clerk  </w:t>
      </w:r>
      <w:r w:rsidR="00560658">
        <w:t xml:space="preserve"> met with</w:t>
      </w:r>
      <w:r>
        <w:t xml:space="preserve"> Cllr Griffiths, Cllr Goodman, Cllr Bland </w:t>
      </w:r>
      <w:r w:rsidR="00560658">
        <w:t xml:space="preserve"> with the Community Payback Team member regarding painting the Milton Play equipment on Sunday 13</w:t>
      </w:r>
      <w:r w:rsidR="00560658" w:rsidRPr="00772AFD">
        <w:rPr>
          <w:vertAlign w:val="superscript"/>
        </w:rPr>
        <w:t>th</w:t>
      </w:r>
      <w:r w:rsidR="00560658">
        <w:t xml:space="preserve"> April.    This is something that can be undertaken by the Team and will be scheduled.   </w:t>
      </w:r>
    </w:p>
    <w:p w14:paraId="659D7C5C" w14:textId="77777777" w:rsidR="00B23EBA" w:rsidRDefault="00B23EBA" w:rsidP="00B23EBA">
      <w:pPr>
        <w:pStyle w:val="ListParagraph"/>
        <w:spacing w:after="0"/>
        <w:ind w:left="1080"/>
      </w:pPr>
      <w:r>
        <w:t xml:space="preserve">The footbridge at Milton crossing the stream near the Play Area was also </w:t>
      </w:r>
      <w:r w:rsidR="00560658">
        <w:t xml:space="preserve"> looked at and repair of the rotten treads is also something that the Team can undertake   - possible 3 or 4 treads need replacing.  </w:t>
      </w:r>
      <w:r>
        <w:t>Owner of the Caravan park had also emailed with concern about the treads on the bridge.    Following discussion Cllr Goodman kindly offered to fix the broken treads.</w:t>
      </w:r>
    </w:p>
    <w:p w14:paraId="16F782C4" w14:textId="1961E3B6" w:rsidR="00B23EBA" w:rsidRDefault="00B23EBA" w:rsidP="00B23EBA">
      <w:pPr>
        <w:pStyle w:val="ListParagraph"/>
        <w:spacing w:after="0"/>
        <w:ind w:left="1080"/>
      </w:pPr>
      <w:r>
        <w:t>Stop and Chat bench also needs painting</w:t>
      </w:r>
      <w:r w:rsidR="0014442C">
        <w:t>.</w:t>
      </w:r>
      <w:r>
        <w:t xml:space="preserve">   </w:t>
      </w:r>
    </w:p>
    <w:p w14:paraId="7EBA7ABE" w14:textId="6B5F6EE4" w:rsidR="00107AD3" w:rsidRDefault="00107AD3" w:rsidP="00B23EBA">
      <w:pPr>
        <w:pStyle w:val="ListParagraph"/>
        <w:spacing w:after="0"/>
        <w:ind w:left="1080"/>
      </w:pPr>
      <w:r>
        <w:t xml:space="preserve">Milton Marsh Walk fence -  County Councillor to email Clerk with her contact  email with Dwr Cymru. </w:t>
      </w:r>
    </w:p>
    <w:p w14:paraId="617D2EB8" w14:textId="3CD838D1" w:rsidR="00560658" w:rsidRDefault="00560658" w:rsidP="00B23EBA">
      <w:pPr>
        <w:pStyle w:val="ListParagraph"/>
        <w:numPr>
          <w:ilvl w:val="0"/>
          <w:numId w:val="2"/>
        </w:numPr>
        <w:spacing w:after="0"/>
      </w:pPr>
      <w:r>
        <w:t>Noticeboards in the Parish-   At the last meeting it was discussed using some of the Section 106 monies for the purchase of noticeboards within the Parish</w:t>
      </w:r>
      <w:r w:rsidR="00B23EBA">
        <w:t>.  Following discussion it was agreed to look into different sources of suppliers with different designs ( public and Community Council sides).</w:t>
      </w:r>
    </w:p>
    <w:p w14:paraId="1A763D82" w14:textId="1D34BCAE" w:rsidR="00560658" w:rsidRDefault="00B23EBA" w:rsidP="00560658">
      <w:pPr>
        <w:pStyle w:val="ListParagraph"/>
        <w:numPr>
          <w:ilvl w:val="0"/>
          <w:numId w:val="2"/>
        </w:numPr>
        <w:spacing w:after="0"/>
      </w:pPr>
      <w:r>
        <w:t>Christmas Event -   Date change for 29</w:t>
      </w:r>
      <w:r w:rsidRPr="00B23EBA">
        <w:rPr>
          <w:vertAlign w:val="superscript"/>
        </w:rPr>
        <w:t>th</w:t>
      </w:r>
      <w:r>
        <w:t xml:space="preserve"> November .   Suggestions are for Christmas hat/lantern procession,  crafts of air dry clay to create decorations by children,   Santa in attendance,  selection boxes,    Carol singing,  light refreshments  </w:t>
      </w:r>
      <w:r w:rsidR="0045464C">
        <w:t>.    It was agreed to put a notice of “Save the Date” after contacting the Headmaster of Sageston school to use the Playground as a start point.   It was resolved that a budget of £300 be allocated for this event.</w:t>
      </w:r>
    </w:p>
    <w:p w14:paraId="452276F3" w14:textId="35934FF7" w:rsidR="00560658" w:rsidRDefault="00560658" w:rsidP="00560658">
      <w:pPr>
        <w:pStyle w:val="ListParagraph"/>
        <w:numPr>
          <w:ilvl w:val="0"/>
          <w:numId w:val="2"/>
        </w:numPr>
        <w:spacing w:after="0"/>
      </w:pPr>
      <w:r>
        <w:lastRenderedPageBreak/>
        <w:t xml:space="preserve">Biodiversity template from OVW   -  </w:t>
      </w:r>
      <w:r w:rsidR="0045464C">
        <w:t>Cllr Bland informed that work on this is underway and further information will be reported when available.</w:t>
      </w:r>
    </w:p>
    <w:p w14:paraId="153B16A0" w14:textId="62EF9EFB" w:rsidR="0045464C" w:rsidRDefault="00560658" w:rsidP="00560658">
      <w:pPr>
        <w:pStyle w:val="ListParagraph"/>
        <w:numPr>
          <w:ilvl w:val="0"/>
          <w:numId w:val="2"/>
        </w:numPr>
        <w:spacing w:after="0"/>
      </w:pPr>
      <w:r>
        <w:t xml:space="preserve">Carewcommunitycouncil.gov.uk website update. </w:t>
      </w:r>
      <w:r w:rsidR="0045464C">
        <w:t xml:space="preserve"> Clerk </w:t>
      </w:r>
      <w:r>
        <w:t xml:space="preserve"> underwent </w:t>
      </w:r>
      <w:r w:rsidR="0045464C">
        <w:t xml:space="preserve">further </w:t>
      </w:r>
      <w:r>
        <w:t>Content Management Training</w:t>
      </w:r>
      <w:r w:rsidR="0045464C">
        <w:t xml:space="preserve"> with  Easywebsites administrator</w:t>
      </w:r>
      <w:r>
        <w:t xml:space="preserve">  . </w:t>
      </w:r>
      <w:r w:rsidR="0045464C">
        <w:t xml:space="preserve"> Uploading Councillors photos </w:t>
      </w:r>
      <w:r w:rsidR="006C1BB2">
        <w:t xml:space="preserve">is possible via Smartphones. </w:t>
      </w:r>
    </w:p>
    <w:p w14:paraId="0C89C99D" w14:textId="270F4B7D" w:rsidR="00560658" w:rsidRDefault="0045464C" w:rsidP="00560658">
      <w:pPr>
        <w:pStyle w:val="ListParagraph"/>
        <w:numPr>
          <w:ilvl w:val="0"/>
          <w:numId w:val="2"/>
        </w:numPr>
        <w:spacing w:after="0"/>
      </w:pPr>
      <w:r>
        <w:t xml:space="preserve">The advice from Easywebsites Administrator is that at present Councillors do not need to change their emails but that Councillors should have dedicated email addresses </w:t>
      </w:r>
      <w:r w:rsidR="00560658">
        <w:t xml:space="preserve"> not personal email addresses</w:t>
      </w:r>
      <w:r w:rsidR="006C1BB2">
        <w:t xml:space="preserve"> to receive Community Council correspondence.</w:t>
      </w:r>
      <w:r>
        <w:t xml:space="preserve"> </w:t>
      </w:r>
    </w:p>
    <w:p w14:paraId="1D0836AC" w14:textId="77777777" w:rsidR="00560658" w:rsidRDefault="00560658" w:rsidP="00560658">
      <w:pPr>
        <w:pStyle w:val="ListParagraph"/>
        <w:spacing w:after="0"/>
        <w:ind w:left="1080"/>
      </w:pPr>
      <w:r>
        <w:t>The Community Council logo has uploaded to the website by the Developers.</w:t>
      </w:r>
    </w:p>
    <w:p w14:paraId="5F262585" w14:textId="21724D25" w:rsidR="00560658" w:rsidRDefault="00560658" w:rsidP="00560658">
      <w:pPr>
        <w:pStyle w:val="ListParagraph"/>
        <w:numPr>
          <w:ilvl w:val="0"/>
          <w:numId w:val="2"/>
        </w:numPr>
        <w:spacing w:after="0"/>
      </w:pPr>
      <w:r>
        <w:t xml:space="preserve">Update from PCNPA  Webinar on Cresswell Quay conservation area -   </w:t>
      </w:r>
      <w:r w:rsidR="0045464C">
        <w:t xml:space="preserve">Chair has sent </w:t>
      </w:r>
      <w:r>
        <w:t xml:space="preserve"> slides</w:t>
      </w:r>
      <w:r w:rsidR="0045464C">
        <w:t xml:space="preserve"> of the Consultation Event that he had attended. </w:t>
      </w:r>
      <w:r>
        <w:t xml:space="preserve"> </w:t>
      </w:r>
    </w:p>
    <w:p w14:paraId="557A52A1" w14:textId="77777777" w:rsidR="00560658" w:rsidRDefault="00560658" w:rsidP="00560658">
      <w:pPr>
        <w:pStyle w:val="ListParagraph"/>
        <w:numPr>
          <w:ilvl w:val="0"/>
          <w:numId w:val="2"/>
        </w:numPr>
        <w:spacing w:after="0"/>
      </w:pPr>
      <w:r>
        <w:t>Road closure notice from PCC up part of Stephens Green 2</w:t>
      </w:r>
      <w:r w:rsidRPr="00FD5D5F">
        <w:rPr>
          <w:vertAlign w:val="superscript"/>
        </w:rPr>
        <w:t>nd</w:t>
      </w:r>
      <w:r>
        <w:t xml:space="preserve"> June for 5 days  - works 1800 hrs to midnight to enable carriageway resurfacing. </w:t>
      </w:r>
    </w:p>
    <w:p w14:paraId="50C0D93B" w14:textId="2DD7A49B" w:rsidR="00560658" w:rsidRDefault="00560658" w:rsidP="00560658">
      <w:pPr>
        <w:pStyle w:val="ListParagraph"/>
        <w:numPr>
          <w:ilvl w:val="0"/>
          <w:numId w:val="2"/>
        </w:numPr>
        <w:spacing w:after="0"/>
      </w:pPr>
      <w:r>
        <w:t xml:space="preserve">Road closure notice from PCC for Long Course </w:t>
      </w:r>
      <w:r w:rsidR="00107AD3">
        <w:t xml:space="preserve"> (Saturday only ) </w:t>
      </w:r>
      <w:r>
        <w:t>weekend 27</w:t>
      </w:r>
      <w:r w:rsidRPr="00010018">
        <w:rPr>
          <w:vertAlign w:val="superscript"/>
        </w:rPr>
        <w:t>th</w:t>
      </w:r>
      <w:r>
        <w:t xml:space="preserve"> to 29</w:t>
      </w:r>
      <w:r w:rsidRPr="00010018">
        <w:rPr>
          <w:vertAlign w:val="superscript"/>
        </w:rPr>
        <w:t>th</w:t>
      </w:r>
      <w:r>
        <w:t xml:space="preserve"> June.</w:t>
      </w:r>
    </w:p>
    <w:p w14:paraId="115A981C" w14:textId="2E9F68A0" w:rsidR="00560658" w:rsidRDefault="00560658" w:rsidP="00560658">
      <w:pPr>
        <w:pStyle w:val="ListParagraph"/>
        <w:numPr>
          <w:ilvl w:val="0"/>
          <w:numId w:val="2"/>
        </w:numPr>
        <w:spacing w:after="0"/>
      </w:pPr>
      <w:r>
        <w:t xml:space="preserve">Information on </w:t>
      </w:r>
      <w:r w:rsidRPr="00FC3634">
        <w:t>National Eisteddfod Committee meeting in Pembrokeshire  Thursday 15</w:t>
      </w:r>
      <w:r w:rsidRPr="00FC3634">
        <w:rPr>
          <w:vertAlign w:val="superscript"/>
        </w:rPr>
        <w:t>th</w:t>
      </w:r>
      <w:r w:rsidRPr="00FC3634">
        <w:t xml:space="preserve"> May Pembroke Town Hall 7 pm. </w:t>
      </w:r>
      <w:r>
        <w:t xml:space="preserve"> The Eisteddfod will be held in Pembrokeshire for the first time in 25 years in August 2026 . </w:t>
      </w:r>
      <w:r w:rsidRPr="00FC3634">
        <w:t xml:space="preserve">  </w:t>
      </w:r>
      <w:r>
        <w:t xml:space="preserve"> </w:t>
      </w:r>
      <w:r w:rsidR="00D6570E">
        <w:t xml:space="preserve">Following discussion Cllrs Benbow, Hosker-Hicks and County Councillor Thomas expressed a willingness to attend.  </w:t>
      </w:r>
    </w:p>
    <w:p w14:paraId="6734B049" w14:textId="77777777" w:rsidR="00D6570E" w:rsidRDefault="00D6570E" w:rsidP="00D6570E">
      <w:pPr>
        <w:pStyle w:val="ListParagraph"/>
        <w:spacing w:after="0"/>
        <w:ind w:left="1080"/>
      </w:pPr>
    </w:p>
    <w:p w14:paraId="63B51D05" w14:textId="6B5BDB06" w:rsidR="00D6570E" w:rsidRDefault="00D6570E" w:rsidP="00D6570E">
      <w:pPr>
        <w:spacing w:after="0"/>
      </w:pPr>
      <w:r w:rsidRPr="00D6570E">
        <w:rPr>
          <w:b/>
          <w:bCs/>
        </w:rPr>
        <w:t xml:space="preserve">End of year accounts </w:t>
      </w:r>
      <w:r>
        <w:t>–</w:t>
      </w:r>
      <w:r>
        <w:t xml:space="preserve"> Councillors noted the  end of </w:t>
      </w:r>
      <w:r>
        <w:t>year income and expenditure spreadsheet with the Bank Reconciliation</w:t>
      </w:r>
      <w:r>
        <w:t xml:space="preserve"> and that a VAT claim had been made.</w:t>
      </w:r>
    </w:p>
    <w:p w14:paraId="00002397" w14:textId="77777777" w:rsidR="00D6570E" w:rsidRPr="001734A0" w:rsidRDefault="00D6570E" w:rsidP="00D6570E">
      <w:pPr>
        <w:spacing w:after="0"/>
      </w:pPr>
    </w:p>
    <w:p w14:paraId="73BA2D8A" w14:textId="00EB5051" w:rsidR="00D6570E" w:rsidRDefault="00D6570E" w:rsidP="00D6570E">
      <w:pPr>
        <w:spacing w:after="0"/>
      </w:pPr>
      <w:r w:rsidRPr="00D6570E">
        <w:rPr>
          <w:b/>
          <w:bCs/>
        </w:rPr>
        <w:t xml:space="preserve">Donations -   </w:t>
      </w:r>
      <w:r>
        <w:t xml:space="preserve">Three small grant/donation requests received from organisations within the Parish.   -  Carew Sports Club,  Carew Senior Citizens Christmas Committee,    Redberth CIC.  </w:t>
      </w:r>
    </w:p>
    <w:p w14:paraId="43C594DF" w14:textId="3837C01F" w:rsidR="00D6570E" w:rsidRDefault="00D6570E" w:rsidP="00D6570E">
      <w:pPr>
        <w:spacing w:after="0"/>
      </w:pPr>
      <w:r>
        <w:t xml:space="preserve">Cllr Allen declared an interest in the Carew Sports Club application  and withdrew from discussion.      These three requests were deliberated upon and it was proposed by Cllr Benbow and seconded by Cllr Bland and all present agreed that £200 be paid to each of these organisations.  </w:t>
      </w:r>
    </w:p>
    <w:p w14:paraId="4753292C" w14:textId="77777777" w:rsidR="005266F1" w:rsidRDefault="005266F1" w:rsidP="00D6570E">
      <w:pPr>
        <w:spacing w:after="0"/>
      </w:pPr>
    </w:p>
    <w:p w14:paraId="11CF2808" w14:textId="13BD0835" w:rsidR="00D6570E" w:rsidRDefault="00D6570E" w:rsidP="00D6570E">
      <w:pPr>
        <w:spacing w:after="0"/>
      </w:pPr>
      <w:r w:rsidRPr="00D6570E">
        <w:rPr>
          <w:b/>
          <w:bCs/>
        </w:rPr>
        <w:t>Planning</w:t>
      </w:r>
      <w:r>
        <w:t>: -</w:t>
      </w:r>
    </w:p>
    <w:p w14:paraId="2DDEA261" w14:textId="38473913" w:rsidR="00D6570E" w:rsidRDefault="00D6570E" w:rsidP="00D6570E">
      <w:pPr>
        <w:spacing w:after="0"/>
      </w:pPr>
      <w:r>
        <w:t>New - 24/1147/PA   Installation of Proprietary Grate   Carreg Lwyd, Llandigwynett.</w:t>
      </w:r>
      <w:r>
        <w:t xml:space="preserve">  Following discussion there were no adverse comments nor obvious grounds for refusal identified.   All present agreed to contact PCC to grant this application.</w:t>
      </w:r>
    </w:p>
    <w:p w14:paraId="510841B9" w14:textId="020EC9F6" w:rsidR="00D6570E" w:rsidRDefault="00D6570E" w:rsidP="00D6570E">
      <w:pPr>
        <w:spacing w:after="0"/>
      </w:pPr>
      <w:r>
        <w:t>New – 25/0027/PA -  Change of use from outhouse to dog groom salon and erection of a lean-to shed (partly in retrospect)   8 The Rise, Redberth, Tenby SA70 8RY</w:t>
      </w:r>
      <w:r>
        <w:t>.</w:t>
      </w:r>
      <w:r w:rsidRPr="00D6570E">
        <w:t xml:space="preserve"> </w:t>
      </w:r>
      <w:r>
        <w:t>Following discussion there were no adverse comments nor obvious grounds for refusal identified.   All present agreed to contact PCC to grant this application.</w:t>
      </w:r>
    </w:p>
    <w:p w14:paraId="127B4D34" w14:textId="78DAEEF9" w:rsidR="00B401E1" w:rsidRDefault="00D6570E" w:rsidP="00B401E1">
      <w:pPr>
        <w:spacing w:after="0"/>
      </w:pPr>
      <w:r>
        <w:t>New – 25/0034/PA -  Rear Single storey extension – South Hills Lodge, Deer Park Lane, Milton, Tenby SA70 8PR</w:t>
      </w:r>
      <w:r w:rsidR="00B401E1">
        <w:t>.</w:t>
      </w:r>
      <w:r w:rsidR="00B401E1" w:rsidRPr="00B401E1">
        <w:t xml:space="preserve"> </w:t>
      </w:r>
      <w:r w:rsidR="00B401E1">
        <w:t>Following discussion there were no adverse comments nor obvious grounds for refusal identified.   All present agreed to contact PCC to grant this application.</w:t>
      </w:r>
    </w:p>
    <w:p w14:paraId="44CE31EB" w14:textId="1F4D7053" w:rsidR="00D6570E" w:rsidRDefault="00D6570E" w:rsidP="00D6570E">
      <w:pPr>
        <w:spacing w:after="0"/>
      </w:pPr>
    </w:p>
    <w:p w14:paraId="355DEACD" w14:textId="77777777" w:rsidR="00D6570E" w:rsidRDefault="00D6570E" w:rsidP="00D6570E">
      <w:pPr>
        <w:spacing w:after="0"/>
      </w:pPr>
      <w:r>
        <w:t>Decision -   Variation of Condition 2  of planning permission 23/0993/PA Erection of two detached dwellings – Milton Manor, Milton Tenby  SA70 8PG  - conditionally approved by PCC.</w:t>
      </w:r>
    </w:p>
    <w:p w14:paraId="6F05798F" w14:textId="77777777" w:rsidR="00D6570E" w:rsidRDefault="00D6570E" w:rsidP="00D6570E">
      <w:pPr>
        <w:spacing w:after="0"/>
      </w:pPr>
    </w:p>
    <w:p w14:paraId="0F4F0EDC" w14:textId="77777777" w:rsidR="00623662" w:rsidRPr="000457D9" w:rsidRDefault="00623662" w:rsidP="00623662">
      <w:pPr>
        <w:spacing w:after="0"/>
        <w:rPr>
          <w:b/>
          <w:bCs/>
        </w:rPr>
      </w:pPr>
      <w:r w:rsidRPr="000457D9">
        <w:rPr>
          <w:b/>
          <w:bCs/>
        </w:rPr>
        <w:t>Correspondence</w:t>
      </w:r>
      <w:r>
        <w:rPr>
          <w:b/>
          <w:bCs/>
        </w:rPr>
        <w:t xml:space="preserve"> &amp; invoices for payment : </w:t>
      </w:r>
    </w:p>
    <w:p w14:paraId="66F9BDCD" w14:textId="77B507AD" w:rsidR="00623662" w:rsidRDefault="00623662" w:rsidP="00623662">
      <w:pPr>
        <w:pStyle w:val="ListParagraph"/>
        <w:numPr>
          <w:ilvl w:val="0"/>
          <w:numId w:val="2"/>
        </w:numPr>
        <w:spacing w:after="0"/>
      </w:pPr>
      <w:r>
        <w:t>How to Contact Departments within PCC  - useful document.</w:t>
      </w:r>
    </w:p>
    <w:p w14:paraId="15F33DF0" w14:textId="77777777" w:rsidR="00623662" w:rsidRDefault="00623662" w:rsidP="00623662">
      <w:pPr>
        <w:pStyle w:val="ListParagraph"/>
        <w:numPr>
          <w:ilvl w:val="0"/>
          <w:numId w:val="2"/>
        </w:numPr>
        <w:spacing w:after="0"/>
      </w:pPr>
      <w:r>
        <w:lastRenderedPageBreak/>
        <w:t>OVW  Independent Audit Committee Member vacancy.</w:t>
      </w:r>
    </w:p>
    <w:p w14:paraId="2F9BD936" w14:textId="3D0735A3" w:rsidR="00623662" w:rsidRDefault="00623662" w:rsidP="00623662">
      <w:pPr>
        <w:pStyle w:val="ListParagraph"/>
        <w:numPr>
          <w:ilvl w:val="0"/>
          <w:numId w:val="2"/>
        </w:numPr>
        <w:spacing w:after="0"/>
      </w:pPr>
      <w:r>
        <w:t>OVW/SLCC Ethical Frameworks for England &amp; Wales   Training  (£65 + Vat per delegate)</w:t>
      </w:r>
      <w:r w:rsidR="007C1FCA">
        <w:t xml:space="preserve"> .  Noted.</w:t>
      </w:r>
    </w:p>
    <w:p w14:paraId="08E8A8DD" w14:textId="77777777" w:rsidR="00623662" w:rsidRDefault="00623662" w:rsidP="00623662">
      <w:pPr>
        <w:pStyle w:val="ListParagraph"/>
        <w:numPr>
          <w:ilvl w:val="0"/>
          <w:numId w:val="2"/>
        </w:numPr>
        <w:spacing w:after="0"/>
      </w:pPr>
      <w:r>
        <w:t>Un Llais  (OVW) Newsletter.</w:t>
      </w:r>
    </w:p>
    <w:p w14:paraId="60A2DB42" w14:textId="77777777" w:rsidR="00623662" w:rsidRDefault="00623662" w:rsidP="00623662">
      <w:pPr>
        <w:pStyle w:val="ListParagraph"/>
        <w:numPr>
          <w:ilvl w:val="0"/>
          <w:numId w:val="2"/>
        </w:numPr>
        <w:spacing w:after="0"/>
      </w:pPr>
      <w:r>
        <w:t>School Transport Policy Consultation  - Have Your Say by 18</w:t>
      </w:r>
      <w:r w:rsidRPr="004431B9">
        <w:rPr>
          <w:vertAlign w:val="superscript"/>
        </w:rPr>
        <w:t>th</w:t>
      </w:r>
      <w:r>
        <w:t xml:space="preserve"> May .</w:t>
      </w:r>
    </w:p>
    <w:p w14:paraId="62C25CEC" w14:textId="3E73F813" w:rsidR="00623662" w:rsidRDefault="00623662" w:rsidP="00623662">
      <w:pPr>
        <w:pStyle w:val="ListParagraph"/>
        <w:numPr>
          <w:ilvl w:val="0"/>
          <w:numId w:val="2"/>
        </w:numPr>
        <w:spacing w:after="0"/>
      </w:pPr>
      <w:r>
        <w:t xml:space="preserve">OVW Latest Training Dates.    Simon booked on to </w:t>
      </w:r>
      <w:r w:rsidR="007C1FCA">
        <w:t>10</w:t>
      </w:r>
      <w:r w:rsidR="007C1FCA" w:rsidRPr="007C1FCA">
        <w:rPr>
          <w:vertAlign w:val="superscript"/>
        </w:rPr>
        <w:t>th</w:t>
      </w:r>
      <w:r w:rsidR="007C1FCA">
        <w:t xml:space="preserve"> June – The Council as an Employer </w:t>
      </w:r>
      <w:r>
        <w:t xml:space="preserve"> Councillor .</w:t>
      </w:r>
    </w:p>
    <w:p w14:paraId="5573C3CB" w14:textId="51CCF230" w:rsidR="00623662" w:rsidRDefault="00623662" w:rsidP="00623662">
      <w:pPr>
        <w:pStyle w:val="ListParagraph"/>
        <w:numPr>
          <w:ilvl w:val="0"/>
          <w:numId w:val="2"/>
        </w:numPr>
        <w:spacing w:after="0"/>
      </w:pPr>
      <w:r>
        <w:t>Senedd Report on Role, Governance and Accountability of Town and Community Councils.</w:t>
      </w:r>
      <w:r w:rsidR="007C1FCA">
        <w:t xml:space="preserve"> Noted.</w:t>
      </w:r>
    </w:p>
    <w:p w14:paraId="71565F46" w14:textId="77777777" w:rsidR="00623662" w:rsidRDefault="00623662" w:rsidP="00623662">
      <w:pPr>
        <w:pStyle w:val="ListParagraph"/>
        <w:numPr>
          <w:ilvl w:val="0"/>
          <w:numId w:val="2"/>
        </w:numPr>
        <w:spacing w:after="0"/>
      </w:pPr>
      <w:r>
        <w:t>Information from British Red Cross on VE celebrations  8</w:t>
      </w:r>
      <w:r w:rsidRPr="002235C4">
        <w:rPr>
          <w:vertAlign w:val="superscript"/>
        </w:rPr>
        <w:t>th</w:t>
      </w:r>
      <w:r>
        <w:t xml:space="preserve"> May .</w:t>
      </w:r>
    </w:p>
    <w:p w14:paraId="1991FCAA" w14:textId="27AD3ED6" w:rsidR="00623662" w:rsidRPr="006104AF" w:rsidRDefault="00623662" w:rsidP="00623662">
      <w:pPr>
        <w:pStyle w:val="ListParagraph"/>
        <w:numPr>
          <w:ilvl w:val="0"/>
          <w:numId w:val="2"/>
        </w:numPr>
        <w:spacing w:after="0"/>
      </w:pPr>
      <w:r>
        <w:t xml:space="preserve"> OVW - </w:t>
      </w:r>
      <w:r w:rsidRPr="006104AF">
        <w:t xml:space="preserve">Biodiversity Pilot Group </w:t>
      </w:r>
      <w:r w:rsidR="007C1FCA">
        <w:t>.</w:t>
      </w:r>
    </w:p>
    <w:p w14:paraId="1096BF88" w14:textId="77777777" w:rsidR="00623662" w:rsidRDefault="00623662" w:rsidP="00623662">
      <w:pPr>
        <w:pStyle w:val="ListParagraph"/>
        <w:numPr>
          <w:ilvl w:val="0"/>
          <w:numId w:val="2"/>
        </w:numPr>
        <w:spacing w:after="0"/>
      </w:pPr>
      <w:r>
        <w:t>PCC -  Dog restrictions on beaches.</w:t>
      </w:r>
    </w:p>
    <w:p w14:paraId="023E799C" w14:textId="01313FEA" w:rsidR="00623662" w:rsidRDefault="00623662" w:rsidP="00623662">
      <w:pPr>
        <w:pStyle w:val="ListParagraph"/>
        <w:numPr>
          <w:ilvl w:val="0"/>
          <w:numId w:val="2"/>
        </w:numPr>
        <w:spacing w:after="0"/>
      </w:pPr>
      <w:r>
        <w:t>OVW   - Revised financial regulations 2025</w:t>
      </w:r>
      <w:r w:rsidR="007C1FCA">
        <w:t>.</w:t>
      </w:r>
    </w:p>
    <w:p w14:paraId="31CC07CD" w14:textId="77777777" w:rsidR="00623662" w:rsidRDefault="00623662" w:rsidP="00623662">
      <w:pPr>
        <w:pStyle w:val="ListParagraph"/>
        <w:numPr>
          <w:ilvl w:val="0"/>
          <w:numId w:val="2"/>
        </w:numPr>
        <w:spacing w:after="0"/>
      </w:pPr>
      <w:r>
        <w:t>OVW – Keep Wales Tidy – Local Places for Nature grants.</w:t>
      </w:r>
    </w:p>
    <w:p w14:paraId="39C1D2C0" w14:textId="77777777" w:rsidR="005266F1" w:rsidRDefault="005266F1" w:rsidP="005266F1">
      <w:pPr>
        <w:pStyle w:val="ListParagraph"/>
        <w:spacing w:after="0"/>
        <w:ind w:left="1080"/>
      </w:pPr>
    </w:p>
    <w:p w14:paraId="7B540ACE" w14:textId="77777777" w:rsidR="00623662" w:rsidRDefault="00623662" w:rsidP="00623662">
      <w:pPr>
        <w:spacing w:after="0"/>
      </w:pPr>
      <w:r w:rsidRPr="00623662">
        <w:rPr>
          <w:b/>
          <w:bCs/>
        </w:rPr>
        <w:t>Invoices</w:t>
      </w:r>
      <w:r>
        <w:t xml:space="preserve">  -  Audit Wales   £375 for Audit 2023/24 .  </w:t>
      </w:r>
    </w:p>
    <w:p w14:paraId="622F6EAE" w14:textId="6F324CB1" w:rsidR="00623662" w:rsidRDefault="00623662" w:rsidP="00623662">
      <w:pPr>
        <w:spacing w:after="0"/>
      </w:pPr>
      <w:r>
        <w:t xml:space="preserve">6 months Hall Fees </w:t>
      </w:r>
      <w:r w:rsidR="007C1FCA">
        <w:t xml:space="preserve">including Luncheon Club - </w:t>
      </w:r>
      <w:r>
        <w:t xml:space="preserve">  £260 .</w:t>
      </w:r>
    </w:p>
    <w:p w14:paraId="50B5EE23" w14:textId="71C0EBC7" w:rsidR="00623662" w:rsidRDefault="00623662" w:rsidP="00623662">
      <w:pPr>
        <w:spacing w:after="0"/>
      </w:pPr>
      <w:r>
        <w:t>OVW Training -  £42.</w:t>
      </w:r>
    </w:p>
    <w:p w14:paraId="65C0BEAD" w14:textId="585A7FF4" w:rsidR="00623662" w:rsidRDefault="00623662" w:rsidP="00623662">
      <w:pPr>
        <w:spacing w:after="0"/>
      </w:pPr>
      <w:r>
        <w:t xml:space="preserve">It was </w:t>
      </w:r>
      <w:r w:rsidR="007C1FCA">
        <w:t xml:space="preserve">agreed and resolved that these invoices be paid. </w:t>
      </w:r>
    </w:p>
    <w:p w14:paraId="65ACA2E6" w14:textId="389A28D5" w:rsidR="00623662" w:rsidRDefault="00623662" w:rsidP="00360FB1">
      <w:r>
        <w:t>Request</w:t>
      </w:r>
      <w:r>
        <w:t xml:space="preserve"> received  for additional inscription on the headstone  .  Cheque received for £54 and banked. </w:t>
      </w:r>
      <w:r>
        <w:t xml:space="preserve"> Clerk has </w:t>
      </w:r>
      <w:r>
        <w:t xml:space="preserve"> confirmed that the inscription details are in order</w:t>
      </w:r>
      <w:r>
        <w:t xml:space="preserve"> and in line with the Carew Newton Burial Regulations. </w:t>
      </w:r>
    </w:p>
    <w:p w14:paraId="2AF230F1" w14:textId="77777777" w:rsidR="00623662" w:rsidRDefault="00623662" w:rsidP="00623662">
      <w:pPr>
        <w:spacing w:after="0"/>
      </w:pPr>
      <w:r>
        <w:t xml:space="preserve">West Wales Systems  Hall WiFi  £51.00 (£42.50 +£8.50 VAT)   DD,   Clerk’s Salary £222.55 SO </w:t>
      </w:r>
    </w:p>
    <w:p w14:paraId="284C49CB" w14:textId="6D11D254" w:rsidR="00623662" w:rsidRDefault="00623662" w:rsidP="00623662">
      <w:pPr>
        <w:spacing w:after="0"/>
      </w:pPr>
      <w:r>
        <w:t xml:space="preserve">Domain name and website  £36.96 DD </w:t>
      </w:r>
      <w:r w:rsidR="007C1FCA">
        <w:t>.</w:t>
      </w:r>
      <w:r>
        <w:t xml:space="preserve"> </w:t>
      </w:r>
    </w:p>
    <w:p w14:paraId="11B7CC16" w14:textId="7AA6D3A1" w:rsidR="00623662" w:rsidRDefault="00623662" w:rsidP="00623662">
      <w:pPr>
        <w:spacing w:after="0"/>
      </w:pPr>
      <w:r>
        <w:t>Bank Account Balances -   £19,364.70  Business  Account £778.85</w:t>
      </w:r>
      <w:r w:rsidR="007C1FCA">
        <w:t>.</w:t>
      </w:r>
    </w:p>
    <w:p w14:paraId="531D2B94" w14:textId="418A8897" w:rsidR="00623662" w:rsidRDefault="00623662" w:rsidP="00623662">
      <w:pPr>
        <w:spacing w:after="0"/>
      </w:pPr>
      <w:r>
        <w:t xml:space="preserve">Precept received </w:t>
      </w:r>
      <w:r w:rsidR="007C1FCA">
        <w:t xml:space="preserve"> from PCC </w:t>
      </w:r>
      <w:r>
        <w:t>22 4 25 £10,000</w:t>
      </w:r>
      <w:r w:rsidR="007C1FCA">
        <w:t>.</w:t>
      </w:r>
    </w:p>
    <w:p w14:paraId="211DA076" w14:textId="77777777" w:rsidR="00623662" w:rsidRDefault="00623662" w:rsidP="00623662">
      <w:pPr>
        <w:spacing w:after="0"/>
      </w:pPr>
      <w:r>
        <w:t>Celtic Catch DD £90 received 22 4 25 .</w:t>
      </w:r>
    </w:p>
    <w:p w14:paraId="2597E94D" w14:textId="77777777" w:rsidR="00495929" w:rsidRDefault="00495929" w:rsidP="00623662">
      <w:pPr>
        <w:spacing w:after="0"/>
      </w:pPr>
    </w:p>
    <w:p w14:paraId="6E0484C1" w14:textId="5631C871" w:rsidR="00495929" w:rsidRPr="004646DD" w:rsidRDefault="00495929" w:rsidP="00495929">
      <w:pPr>
        <w:spacing w:after="0"/>
        <w:rPr>
          <w:b/>
          <w:bCs/>
        </w:rPr>
      </w:pPr>
      <w:r>
        <w:rPr>
          <w:b/>
          <w:bCs/>
        </w:rPr>
        <w:t>Review of list of Organisations in the Parish</w:t>
      </w:r>
      <w:r>
        <w:rPr>
          <w:b/>
          <w:bCs/>
        </w:rPr>
        <w:t xml:space="preserve"> – </w:t>
      </w:r>
      <w:r>
        <w:t>Following review of the List held of Organisations in the Parish   a few amendments were made and Clerk will update this and circulate to Councillors.</w:t>
      </w:r>
      <w:r>
        <w:rPr>
          <w:b/>
          <w:bCs/>
        </w:rPr>
        <w:t xml:space="preserve"> </w:t>
      </w:r>
    </w:p>
    <w:p w14:paraId="3E65C664" w14:textId="77777777" w:rsidR="00495929" w:rsidRDefault="00495929" w:rsidP="00495929">
      <w:pPr>
        <w:spacing w:after="0"/>
      </w:pPr>
    </w:p>
    <w:p w14:paraId="6178C1EB" w14:textId="77777777" w:rsidR="00495929" w:rsidRPr="000457D9" w:rsidRDefault="00495929" w:rsidP="00495929">
      <w:pPr>
        <w:spacing w:after="0"/>
        <w:rPr>
          <w:b/>
          <w:bCs/>
        </w:rPr>
      </w:pPr>
      <w:r w:rsidRPr="000457D9">
        <w:rPr>
          <w:b/>
          <w:bCs/>
        </w:rPr>
        <w:t xml:space="preserve">Policing Matters </w:t>
      </w:r>
    </w:p>
    <w:p w14:paraId="70B43B2C" w14:textId="35118D5E" w:rsidR="00495929" w:rsidRDefault="00C45C27" w:rsidP="00495929">
      <w:pPr>
        <w:spacing w:after="0"/>
      </w:pPr>
      <w:r>
        <w:t xml:space="preserve">PCSO Hayward reported that the results of her personal speed checks have been passed to GoSafe.   </w:t>
      </w:r>
    </w:p>
    <w:p w14:paraId="53B22F3C" w14:textId="3597FFE2" w:rsidR="00D11AF0" w:rsidRDefault="00D11AF0" w:rsidP="00495929">
      <w:pPr>
        <w:spacing w:after="0"/>
      </w:pPr>
      <w:r>
        <w:t xml:space="preserve">PCSO also provided clarification on the </w:t>
      </w:r>
      <w:r w:rsidR="006C1BB2">
        <w:t xml:space="preserve">proposed </w:t>
      </w:r>
      <w:r>
        <w:t xml:space="preserve">siting of a speed van at areas within the 20 mph speed restriction .  </w:t>
      </w:r>
    </w:p>
    <w:p w14:paraId="603EFF61" w14:textId="4A517D6A" w:rsidR="00360FB1" w:rsidRDefault="00360FB1" w:rsidP="00495929">
      <w:pPr>
        <w:spacing w:after="0"/>
      </w:pPr>
      <w:r>
        <w:t xml:space="preserve">Joint Patrols with County Councillor Thomas (“Meet the Street”) continue with positive results. </w:t>
      </w:r>
    </w:p>
    <w:p w14:paraId="440EBDD6" w14:textId="77777777" w:rsidR="00C45C27" w:rsidRDefault="00C45C27" w:rsidP="00495929">
      <w:pPr>
        <w:spacing w:after="0"/>
      </w:pPr>
    </w:p>
    <w:p w14:paraId="26E3659B" w14:textId="77777777" w:rsidR="00495929" w:rsidRPr="000457D9" w:rsidRDefault="00495929" w:rsidP="00495929">
      <w:pPr>
        <w:spacing w:after="0"/>
        <w:rPr>
          <w:b/>
          <w:bCs/>
        </w:rPr>
      </w:pPr>
      <w:r w:rsidRPr="000457D9">
        <w:rPr>
          <w:b/>
          <w:bCs/>
        </w:rPr>
        <w:t>General Discussion, “What’s Been Happening and Items for agenda for the June meeting.</w:t>
      </w:r>
    </w:p>
    <w:p w14:paraId="1535EC04" w14:textId="23404D15" w:rsidR="00495929" w:rsidRPr="00F509A4" w:rsidRDefault="00495929" w:rsidP="006C1BB2">
      <w:pPr>
        <w:pStyle w:val="ListParagraph"/>
        <w:numPr>
          <w:ilvl w:val="0"/>
          <w:numId w:val="2"/>
        </w:numPr>
        <w:spacing w:after="0"/>
        <w:rPr>
          <w:b/>
          <w:bCs/>
        </w:rPr>
      </w:pPr>
      <w:r>
        <w:t>Whitehill  Defibrillator/phone box -  This has now been painted by</w:t>
      </w:r>
      <w:r w:rsidR="00360FB1">
        <w:t xml:space="preserve"> resident in Whitehill and the results are very pleasing.  </w:t>
      </w:r>
      <w:r>
        <w:t xml:space="preserve"> </w:t>
      </w:r>
    </w:p>
    <w:p w14:paraId="5E8C64F3" w14:textId="77777777" w:rsidR="00360FB1" w:rsidRPr="00360FB1" w:rsidRDefault="00495929" w:rsidP="00495929">
      <w:pPr>
        <w:pStyle w:val="ListParagraph"/>
        <w:numPr>
          <w:ilvl w:val="0"/>
          <w:numId w:val="2"/>
        </w:numPr>
        <w:spacing w:after="0"/>
        <w:rPr>
          <w:b/>
          <w:bCs/>
        </w:rPr>
      </w:pPr>
      <w:r>
        <w:t xml:space="preserve">Carew Newton Cemetery </w:t>
      </w:r>
      <w:r w:rsidR="00360FB1">
        <w:t xml:space="preserve"> Committee to meet to consider re-numbering the graves at the Cemetery .</w:t>
      </w:r>
    </w:p>
    <w:p w14:paraId="43B216F6" w14:textId="77777777" w:rsidR="00360FB1" w:rsidRPr="00360FB1" w:rsidRDefault="00360FB1" w:rsidP="00495929">
      <w:pPr>
        <w:pStyle w:val="ListParagraph"/>
        <w:numPr>
          <w:ilvl w:val="0"/>
          <w:numId w:val="2"/>
        </w:numPr>
        <w:spacing w:after="0"/>
        <w:rPr>
          <w:b/>
          <w:bCs/>
        </w:rPr>
      </w:pPr>
      <w:r>
        <w:t xml:space="preserve">Chair agreed to ensure the defibrillators in the Parish that are under the Community Council’s responsibility (Redberth, Whitehill) are connected to The Circuit Scheme.  </w:t>
      </w:r>
    </w:p>
    <w:p w14:paraId="5B84A43B" w14:textId="77777777" w:rsidR="00360FB1" w:rsidRPr="00360FB1" w:rsidRDefault="00360FB1" w:rsidP="00495929">
      <w:pPr>
        <w:pStyle w:val="ListParagraph"/>
        <w:numPr>
          <w:ilvl w:val="0"/>
          <w:numId w:val="2"/>
        </w:numPr>
        <w:spacing w:after="0"/>
        <w:rPr>
          <w:b/>
          <w:bCs/>
        </w:rPr>
      </w:pPr>
      <w:r>
        <w:lastRenderedPageBreak/>
        <w:t xml:space="preserve">Code of Conduct Training to be booked for the Councillors unable to attend the group session. </w:t>
      </w:r>
    </w:p>
    <w:p w14:paraId="4BA2DA0F" w14:textId="77777777" w:rsidR="00360FB1" w:rsidRPr="00360FB1" w:rsidRDefault="00360FB1" w:rsidP="00495929">
      <w:pPr>
        <w:pStyle w:val="ListParagraph"/>
        <w:numPr>
          <w:ilvl w:val="0"/>
          <w:numId w:val="2"/>
        </w:numPr>
        <w:spacing w:after="0"/>
        <w:rPr>
          <w:b/>
          <w:bCs/>
        </w:rPr>
      </w:pPr>
      <w:r>
        <w:t>Notices regarding the litter pickers and bags in phone boxes in Milton, Carew, Whitehill and Redberth to be checked</w:t>
      </w:r>
    </w:p>
    <w:p w14:paraId="1DC589C1" w14:textId="77777777" w:rsidR="00360FB1" w:rsidRPr="00360FB1" w:rsidRDefault="00360FB1" w:rsidP="00495929">
      <w:pPr>
        <w:pStyle w:val="ListParagraph"/>
        <w:numPr>
          <w:ilvl w:val="0"/>
          <w:numId w:val="2"/>
        </w:numPr>
        <w:spacing w:after="0"/>
        <w:rPr>
          <w:b/>
          <w:bCs/>
        </w:rPr>
      </w:pPr>
      <w:r>
        <w:t xml:space="preserve">Cllr Dennis and Cllr Goodman kindly agreed to tidy up the area around Flemish Chimney . </w:t>
      </w:r>
    </w:p>
    <w:p w14:paraId="4F3FC247" w14:textId="77777777" w:rsidR="00360FB1" w:rsidRPr="00360FB1" w:rsidRDefault="00360FB1" w:rsidP="00495929">
      <w:pPr>
        <w:pStyle w:val="ListParagraph"/>
        <w:numPr>
          <w:ilvl w:val="0"/>
          <w:numId w:val="2"/>
        </w:numPr>
        <w:spacing w:after="0"/>
        <w:rPr>
          <w:b/>
          <w:bCs/>
        </w:rPr>
      </w:pPr>
      <w:r>
        <w:t>Chair informed he has been successful in obtaining an invitation to Buckingham Palace Garden Party via OVW.    He asked for expenses of overnight stay and travel to attend this event on behalf of the Community Council.      Following discussion it was agreed by all present to pay reasonable expenses for Cllr Hosker-Hicks to attend.</w:t>
      </w:r>
    </w:p>
    <w:p w14:paraId="50AC1D9C" w14:textId="14139B76" w:rsidR="00495929" w:rsidRPr="00A00268" w:rsidRDefault="00495929" w:rsidP="00495929">
      <w:pPr>
        <w:pStyle w:val="ListParagraph"/>
        <w:numPr>
          <w:ilvl w:val="0"/>
          <w:numId w:val="2"/>
        </w:numPr>
        <w:spacing w:after="0"/>
        <w:rPr>
          <w:b/>
          <w:bCs/>
        </w:rPr>
      </w:pPr>
      <w:r>
        <w:t xml:space="preserve">  </w:t>
      </w:r>
    </w:p>
    <w:p w14:paraId="75F8C070" w14:textId="77777777" w:rsidR="00495929" w:rsidRDefault="00495929" w:rsidP="00495929">
      <w:pPr>
        <w:spacing w:after="0"/>
        <w:rPr>
          <w:b/>
          <w:bCs/>
        </w:rPr>
      </w:pPr>
      <w:r>
        <w:rPr>
          <w:b/>
          <w:bCs/>
        </w:rPr>
        <w:t xml:space="preserve">Agenda items for June meeting  - </w:t>
      </w:r>
    </w:p>
    <w:p w14:paraId="62FB6F90" w14:textId="77777777" w:rsidR="00495929" w:rsidRPr="00331520" w:rsidRDefault="00495929" w:rsidP="00495929">
      <w:pPr>
        <w:spacing w:after="0"/>
      </w:pPr>
      <w:r w:rsidRPr="00331520">
        <w:t>Receive internal auditors Report.</w:t>
      </w:r>
    </w:p>
    <w:p w14:paraId="62F3D049" w14:textId="77777777" w:rsidR="00495929" w:rsidRDefault="00495929" w:rsidP="00495929">
      <w:pPr>
        <w:spacing w:after="0"/>
      </w:pPr>
      <w:r w:rsidRPr="00331520">
        <w:t xml:space="preserve">Clerk’s informal discussion, </w:t>
      </w:r>
    </w:p>
    <w:p w14:paraId="3E8A6CB7" w14:textId="77777777" w:rsidR="00495929" w:rsidRDefault="00495929" w:rsidP="00495929">
      <w:pPr>
        <w:spacing w:after="0"/>
      </w:pPr>
      <w:r>
        <w:t>C</w:t>
      </w:r>
      <w:r w:rsidRPr="00331520">
        <w:t>heck insurance documents against Asset Register</w:t>
      </w:r>
      <w:r>
        <w:t xml:space="preserve"> </w:t>
      </w:r>
      <w:r w:rsidRPr="00331520">
        <w:t xml:space="preserve">,   </w:t>
      </w:r>
    </w:p>
    <w:p w14:paraId="77963E41" w14:textId="77777777" w:rsidR="00360FB1" w:rsidRDefault="00495929" w:rsidP="00495929">
      <w:pPr>
        <w:spacing w:after="0"/>
      </w:pPr>
      <w:r w:rsidRPr="00331520">
        <w:t>Christmas Events</w:t>
      </w:r>
    </w:p>
    <w:p w14:paraId="5F798D68" w14:textId="6860CA7E" w:rsidR="00495929" w:rsidRDefault="00360FB1" w:rsidP="00495929">
      <w:pPr>
        <w:spacing w:after="0"/>
      </w:pPr>
      <w:r>
        <w:t xml:space="preserve">Also to include Funding for Play Areas (to look Welsh Government </w:t>
      </w:r>
      <w:r w:rsidR="005266F1">
        <w:t>£5</w:t>
      </w:r>
      <w:r w:rsidR="006C1BB2">
        <w:t xml:space="preserve"> million </w:t>
      </w:r>
      <w:r w:rsidR="005266F1">
        <w:t xml:space="preserve"> to improve playgrounds and play areas across Wales)  .   To contact PCC regarding this.</w:t>
      </w:r>
      <w:r w:rsidR="00495929" w:rsidRPr="00331520">
        <w:t xml:space="preserve"> </w:t>
      </w:r>
    </w:p>
    <w:p w14:paraId="0E621597" w14:textId="4275258A" w:rsidR="00565485" w:rsidRDefault="00565485" w:rsidP="00495929">
      <w:pPr>
        <w:spacing w:after="0"/>
      </w:pPr>
      <w:r>
        <w:t>Play Areas Inspection Reports (when they arrive)  and review of Play equipment in Milton, Carew and Redberth.</w:t>
      </w:r>
    </w:p>
    <w:p w14:paraId="2CE0FF66" w14:textId="77777777" w:rsidR="00565485" w:rsidRPr="00331520" w:rsidRDefault="00565485" w:rsidP="00495929">
      <w:pPr>
        <w:spacing w:after="0"/>
      </w:pPr>
    </w:p>
    <w:p w14:paraId="34E62458" w14:textId="6445301E" w:rsidR="005266F1" w:rsidRDefault="00495929" w:rsidP="00495929">
      <w:pPr>
        <w:spacing w:after="0"/>
      </w:pPr>
      <w:r w:rsidRPr="000457D9">
        <w:rPr>
          <w:b/>
          <w:bCs/>
        </w:rPr>
        <w:t>Date and time of next meeting</w:t>
      </w:r>
      <w:r>
        <w:t xml:space="preserve"> -  </w:t>
      </w:r>
      <w:r w:rsidR="005266F1">
        <w:t xml:space="preserve">Scheduled for </w:t>
      </w:r>
      <w:r>
        <w:t>Wednesday  11</w:t>
      </w:r>
      <w:r w:rsidRPr="002C4C41">
        <w:rPr>
          <w:vertAlign w:val="superscript"/>
        </w:rPr>
        <w:t>th</w:t>
      </w:r>
      <w:r>
        <w:t xml:space="preserve"> June 2025 at 7 pm in the Committee Room Carew Memorial Hall    - Clerk unable to attend.</w:t>
      </w:r>
      <w:r w:rsidR="005266F1">
        <w:t xml:space="preserve">  Following other apologies for this meeting it was agreed by all present to defer the June meeting to Wednesday 9</w:t>
      </w:r>
      <w:r w:rsidR="005266F1" w:rsidRPr="005266F1">
        <w:rPr>
          <w:vertAlign w:val="superscript"/>
        </w:rPr>
        <w:t>th</w:t>
      </w:r>
      <w:r w:rsidR="005266F1">
        <w:t xml:space="preserve"> July .   </w:t>
      </w:r>
    </w:p>
    <w:p w14:paraId="1D1B0CEF" w14:textId="77777777" w:rsidR="005266F1" w:rsidRDefault="005266F1" w:rsidP="00495929">
      <w:pPr>
        <w:spacing w:after="0"/>
      </w:pPr>
    </w:p>
    <w:p w14:paraId="5CC437E1" w14:textId="77777777" w:rsidR="005266F1" w:rsidRDefault="005266F1" w:rsidP="00495929">
      <w:pPr>
        <w:spacing w:after="0"/>
      </w:pPr>
      <w:r>
        <w:t>Chair thanked all for coming to the meeting and taking part and declared the meeting closed.</w:t>
      </w:r>
    </w:p>
    <w:p w14:paraId="2168CDFD" w14:textId="77777777" w:rsidR="005266F1" w:rsidRDefault="005266F1" w:rsidP="00495929">
      <w:pPr>
        <w:spacing w:after="0"/>
      </w:pPr>
    </w:p>
    <w:p w14:paraId="5175590B" w14:textId="77777777" w:rsidR="005266F1" w:rsidRDefault="005266F1" w:rsidP="005266F1">
      <w:pPr>
        <w:spacing w:after="0"/>
        <w:jc w:val="right"/>
      </w:pPr>
      <w:r>
        <w:t>SIGNED: …………………………….</w:t>
      </w:r>
    </w:p>
    <w:p w14:paraId="16F77256" w14:textId="77777777" w:rsidR="005266F1" w:rsidRDefault="005266F1" w:rsidP="005266F1">
      <w:pPr>
        <w:spacing w:after="0"/>
        <w:jc w:val="right"/>
      </w:pPr>
    </w:p>
    <w:p w14:paraId="5532C252" w14:textId="44C0D80E" w:rsidR="00495929" w:rsidRDefault="005266F1" w:rsidP="005266F1">
      <w:pPr>
        <w:spacing w:after="0"/>
        <w:jc w:val="right"/>
      </w:pPr>
      <w:r>
        <w:t xml:space="preserve">DATE : ………………………………. </w:t>
      </w:r>
    </w:p>
    <w:p w14:paraId="1755A114" w14:textId="77777777" w:rsidR="00495929" w:rsidRDefault="00495929" w:rsidP="00495929">
      <w:pPr>
        <w:pStyle w:val="ListParagraph"/>
        <w:spacing w:after="0"/>
      </w:pPr>
    </w:p>
    <w:p w14:paraId="4B113536" w14:textId="77777777" w:rsidR="00495929" w:rsidRDefault="00495929" w:rsidP="00495929">
      <w:pPr>
        <w:pStyle w:val="ListParagraph"/>
        <w:spacing w:after="0"/>
        <w:jc w:val="center"/>
      </w:pPr>
      <w:r>
        <w:t>0-0-0-0-0-0-0-0</w:t>
      </w:r>
    </w:p>
    <w:p w14:paraId="6E333441" w14:textId="77777777" w:rsidR="00495929" w:rsidRDefault="00495929" w:rsidP="00495929"/>
    <w:p w14:paraId="114A64AA" w14:textId="77777777" w:rsidR="00495929" w:rsidRDefault="00495929" w:rsidP="00623662">
      <w:pPr>
        <w:spacing w:after="0"/>
      </w:pPr>
    </w:p>
    <w:p w14:paraId="08A1A497" w14:textId="77777777" w:rsidR="00623662" w:rsidRDefault="00623662" w:rsidP="00623662">
      <w:pPr>
        <w:spacing w:after="0"/>
      </w:pPr>
    </w:p>
    <w:p w14:paraId="442F8F20" w14:textId="77777777" w:rsidR="00D6570E" w:rsidRDefault="00D6570E" w:rsidP="00D6570E">
      <w:pPr>
        <w:spacing w:after="0"/>
      </w:pPr>
    </w:p>
    <w:p w14:paraId="5B8A1E52" w14:textId="77777777" w:rsidR="00560658" w:rsidRDefault="00560658" w:rsidP="00560658">
      <w:pPr>
        <w:spacing w:after="0"/>
        <w:rPr>
          <w:b/>
          <w:bCs/>
        </w:rPr>
      </w:pPr>
    </w:p>
    <w:p w14:paraId="5CBA19D0" w14:textId="77777777" w:rsidR="00560658" w:rsidRDefault="00560658" w:rsidP="00560658">
      <w:pPr>
        <w:spacing w:after="0"/>
        <w:rPr>
          <w:b/>
          <w:bCs/>
        </w:rPr>
      </w:pPr>
    </w:p>
    <w:p w14:paraId="04B4AD38" w14:textId="513FD007" w:rsidR="00560658" w:rsidRPr="00902C44" w:rsidRDefault="00560658" w:rsidP="00560658"/>
    <w:p w14:paraId="16461202" w14:textId="77777777" w:rsidR="00775260" w:rsidRDefault="00775260"/>
    <w:sectPr w:rsidR="0077526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D52FD" w14:textId="77777777" w:rsidR="0050417B" w:rsidRDefault="0050417B" w:rsidP="005266F1">
      <w:pPr>
        <w:spacing w:after="0" w:line="240" w:lineRule="auto"/>
      </w:pPr>
      <w:r>
        <w:separator/>
      </w:r>
    </w:p>
  </w:endnote>
  <w:endnote w:type="continuationSeparator" w:id="0">
    <w:p w14:paraId="2DF5DAC5" w14:textId="77777777" w:rsidR="0050417B" w:rsidRDefault="0050417B" w:rsidP="0052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5851022"/>
      <w:docPartObj>
        <w:docPartGallery w:val="Page Numbers (Bottom of Page)"/>
        <w:docPartUnique/>
      </w:docPartObj>
    </w:sdtPr>
    <w:sdtContent>
      <w:p w14:paraId="4766FF26" w14:textId="1CF6731B" w:rsidR="005266F1" w:rsidRDefault="005266F1">
        <w:pPr>
          <w:pStyle w:val="Footer"/>
          <w:jc w:val="right"/>
        </w:pPr>
        <w:r>
          <w:fldChar w:fldCharType="begin"/>
        </w:r>
        <w:r>
          <w:instrText>PAGE   \* MERGEFORMAT</w:instrText>
        </w:r>
        <w:r>
          <w:fldChar w:fldCharType="separate"/>
        </w:r>
        <w:r>
          <w:t>2</w:t>
        </w:r>
        <w:r>
          <w:fldChar w:fldCharType="end"/>
        </w:r>
      </w:p>
    </w:sdtContent>
  </w:sdt>
  <w:p w14:paraId="33B12C4B" w14:textId="77777777" w:rsidR="005266F1" w:rsidRDefault="00526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86A50" w14:textId="77777777" w:rsidR="0050417B" w:rsidRDefault="0050417B" w:rsidP="005266F1">
      <w:pPr>
        <w:spacing w:after="0" w:line="240" w:lineRule="auto"/>
      </w:pPr>
      <w:r>
        <w:separator/>
      </w:r>
    </w:p>
  </w:footnote>
  <w:footnote w:type="continuationSeparator" w:id="0">
    <w:p w14:paraId="24E4D159" w14:textId="77777777" w:rsidR="0050417B" w:rsidRDefault="0050417B" w:rsidP="00526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41EB3"/>
    <w:multiLevelType w:val="hybridMultilevel"/>
    <w:tmpl w:val="350426D4"/>
    <w:lvl w:ilvl="0" w:tplc="80829016">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0E914A8"/>
    <w:multiLevelType w:val="hybridMultilevel"/>
    <w:tmpl w:val="8AA8F81A"/>
    <w:lvl w:ilvl="0" w:tplc="FA02C09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5985977">
    <w:abstractNumId w:val="1"/>
  </w:num>
  <w:num w:numId="2" w16cid:durableId="564028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260"/>
    <w:rsid w:val="00107AD3"/>
    <w:rsid w:val="0014442C"/>
    <w:rsid w:val="00360FB1"/>
    <w:rsid w:val="0045464C"/>
    <w:rsid w:val="00495929"/>
    <w:rsid w:val="004A33AD"/>
    <w:rsid w:val="0050417B"/>
    <w:rsid w:val="005266F1"/>
    <w:rsid w:val="00560658"/>
    <w:rsid w:val="00565485"/>
    <w:rsid w:val="005828E5"/>
    <w:rsid w:val="00623662"/>
    <w:rsid w:val="006C1BB2"/>
    <w:rsid w:val="00775260"/>
    <w:rsid w:val="007C1FCA"/>
    <w:rsid w:val="008B560E"/>
    <w:rsid w:val="00902C44"/>
    <w:rsid w:val="00910352"/>
    <w:rsid w:val="009B289A"/>
    <w:rsid w:val="00A30F3D"/>
    <w:rsid w:val="00A91D05"/>
    <w:rsid w:val="00B23EBA"/>
    <w:rsid w:val="00B401E1"/>
    <w:rsid w:val="00C45C27"/>
    <w:rsid w:val="00C931FE"/>
    <w:rsid w:val="00CF7563"/>
    <w:rsid w:val="00D11AF0"/>
    <w:rsid w:val="00D6570E"/>
    <w:rsid w:val="00F13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5AB1F"/>
  <w15:chartTrackingRefBased/>
  <w15:docId w15:val="{ADF36E8C-7F27-49E4-9B0F-A2CF37AA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52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52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52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52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52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52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52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52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52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2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52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52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52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52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52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52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52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5260"/>
    <w:rPr>
      <w:rFonts w:eastAsiaTheme="majorEastAsia" w:cstheme="majorBidi"/>
      <w:color w:val="272727" w:themeColor="text1" w:themeTint="D8"/>
    </w:rPr>
  </w:style>
  <w:style w:type="paragraph" w:styleId="Title">
    <w:name w:val="Title"/>
    <w:basedOn w:val="Normal"/>
    <w:next w:val="Normal"/>
    <w:link w:val="TitleChar"/>
    <w:uiPriority w:val="10"/>
    <w:qFormat/>
    <w:rsid w:val="007752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52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52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52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5260"/>
    <w:pPr>
      <w:spacing w:before="160"/>
      <w:jc w:val="center"/>
    </w:pPr>
    <w:rPr>
      <w:i/>
      <w:iCs/>
      <w:color w:val="404040" w:themeColor="text1" w:themeTint="BF"/>
    </w:rPr>
  </w:style>
  <w:style w:type="character" w:customStyle="1" w:styleId="QuoteChar">
    <w:name w:val="Quote Char"/>
    <w:basedOn w:val="DefaultParagraphFont"/>
    <w:link w:val="Quote"/>
    <w:uiPriority w:val="29"/>
    <w:rsid w:val="00775260"/>
    <w:rPr>
      <w:i/>
      <w:iCs/>
      <w:color w:val="404040" w:themeColor="text1" w:themeTint="BF"/>
    </w:rPr>
  </w:style>
  <w:style w:type="paragraph" w:styleId="ListParagraph">
    <w:name w:val="List Paragraph"/>
    <w:basedOn w:val="Normal"/>
    <w:uiPriority w:val="34"/>
    <w:qFormat/>
    <w:rsid w:val="00775260"/>
    <w:pPr>
      <w:ind w:left="720"/>
      <w:contextualSpacing/>
    </w:pPr>
  </w:style>
  <w:style w:type="character" w:styleId="IntenseEmphasis">
    <w:name w:val="Intense Emphasis"/>
    <w:basedOn w:val="DefaultParagraphFont"/>
    <w:uiPriority w:val="21"/>
    <w:qFormat/>
    <w:rsid w:val="00775260"/>
    <w:rPr>
      <w:i/>
      <w:iCs/>
      <w:color w:val="0F4761" w:themeColor="accent1" w:themeShade="BF"/>
    </w:rPr>
  </w:style>
  <w:style w:type="paragraph" w:styleId="IntenseQuote">
    <w:name w:val="Intense Quote"/>
    <w:basedOn w:val="Normal"/>
    <w:next w:val="Normal"/>
    <w:link w:val="IntenseQuoteChar"/>
    <w:uiPriority w:val="30"/>
    <w:qFormat/>
    <w:rsid w:val="007752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5260"/>
    <w:rPr>
      <w:i/>
      <w:iCs/>
      <w:color w:val="0F4761" w:themeColor="accent1" w:themeShade="BF"/>
    </w:rPr>
  </w:style>
  <w:style w:type="character" w:styleId="IntenseReference">
    <w:name w:val="Intense Reference"/>
    <w:basedOn w:val="DefaultParagraphFont"/>
    <w:uiPriority w:val="32"/>
    <w:qFormat/>
    <w:rsid w:val="00775260"/>
    <w:rPr>
      <w:b/>
      <w:bCs/>
      <w:smallCaps/>
      <w:color w:val="0F4761" w:themeColor="accent1" w:themeShade="BF"/>
      <w:spacing w:val="5"/>
    </w:rPr>
  </w:style>
  <w:style w:type="paragraph" w:styleId="Header">
    <w:name w:val="header"/>
    <w:basedOn w:val="Normal"/>
    <w:link w:val="HeaderChar"/>
    <w:uiPriority w:val="99"/>
    <w:unhideWhenUsed/>
    <w:rsid w:val="00526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66F1"/>
  </w:style>
  <w:style w:type="paragraph" w:styleId="Footer">
    <w:name w:val="footer"/>
    <w:basedOn w:val="Normal"/>
    <w:link w:val="FooterChar"/>
    <w:uiPriority w:val="99"/>
    <w:unhideWhenUsed/>
    <w:rsid w:val="00526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5</Pages>
  <Words>1924</Words>
  <Characters>10971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edwards</dc:creator>
  <cp:keywords/>
  <dc:description/>
  <cp:lastModifiedBy>stephanie edwards</cp:lastModifiedBy>
  <cp:revision>10</cp:revision>
  <cp:lastPrinted>2025-05-17T09:25:00Z</cp:lastPrinted>
  <dcterms:created xsi:type="dcterms:W3CDTF">2025-05-17T06:22:00Z</dcterms:created>
  <dcterms:modified xsi:type="dcterms:W3CDTF">2025-05-17T10:23:00Z</dcterms:modified>
</cp:coreProperties>
</file>